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4F8D" w14:textId="423669FB" w:rsidR="006A684F" w:rsidRPr="000A2DA9" w:rsidRDefault="006A684F" w:rsidP="006A684F">
      <w:pPr>
        <w:pStyle w:val="Normale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</w:t>
      </w:r>
      <w:r w:rsidRPr="00A562E1">
        <w:rPr>
          <w:rFonts w:ascii="Calibri" w:eastAsia="Calibri" w:hAnsi="Calibri" w:cs="Calibri"/>
          <w:b/>
          <w:bCs/>
        </w:rPr>
        <w:t>rova scritta del</w:t>
      </w:r>
      <w:r w:rsidR="003B4317">
        <w:rPr>
          <w:rFonts w:ascii="Calibri" w:eastAsia="Calibri" w:hAnsi="Calibri" w:cs="Calibri"/>
          <w:b/>
          <w:bCs/>
        </w:rPr>
        <w:t xml:space="preserve"> </w:t>
      </w:r>
      <w:r w:rsidR="003B4317" w:rsidRPr="003B4317">
        <w:rPr>
          <w:rFonts w:ascii="Calibri" w:eastAsia="Calibri" w:hAnsi="Calibri" w:cs="Calibri"/>
          <w:b/>
          <w:bCs/>
        </w:rPr>
        <w:t>il reclutamento di centocinquanta (150) dirigenti di seconda fascia da destinare in via prioritaria alla direzione di uffici preposti ad attività operative di gestione, riscossione e contenzioso dei tributi di competenza dell’Agenzia delle entrate</w:t>
      </w:r>
      <w:bookmarkStart w:id="0" w:name="_GoBack"/>
      <w:bookmarkEnd w:id="0"/>
    </w:p>
    <w:p w14:paraId="09243889" w14:textId="77777777" w:rsidR="006A684F" w:rsidRDefault="006A684F" w:rsidP="00E44A8C">
      <w:pPr>
        <w:pStyle w:val="Corpotesto"/>
        <w:tabs>
          <w:tab w:val="left" w:pos="9623"/>
        </w:tabs>
        <w:ind w:left="112"/>
        <w:jc w:val="both"/>
      </w:pPr>
    </w:p>
    <w:p w14:paraId="16AD1554" w14:textId="77777777" w:rsidR="006A684F" w:rsidRDefault="006A684F" w:rsidP="00E44A8C">
      <w:pPr>
        <w:pStyle w:val="Corpotesto"/>
        <w:tabs>
          <w:tab w:val="left" w:pos="9623"/>
        </w:tabs>
        <w:ind w:left="112"/>
        <w:jc w:val="both"/>
      </w:pPr>
    </w:p>
    <w:p w14:paraId="51FCAA23" w14:textId="1EEDE03E" w:rsidR="00E44A8C" w:rsidRPr="0043061F" w:rsidRDefault="00E44A8C" w:rsidP="00B07901">
      <w:pPr>
        <w:pStyle w:val="Corpotesto"/>
        <w:tabs>
          <w:tab w:val="left" w:pos="9623"/>
        </w:tabs>
        <w:spacing w:line="360" w:lineRule="auto"/>
        <w:ind w:left="112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6517E3C5" w14:textId="77777777" w:rsidR="00E44A8C" w:rsidRPr="0043061F" w:rsidRDefault="00E44A8C" w:rsidP="00B07901">
      <w:pPr>
        <w:pStyle w:val="Corpotesto"/>
        <w:tabs>
          <w:tab w:val="left" w:pos="4819"/>
          <w:tab w:val="left" w:pos="5669"/>
          <w:tab w:val="left" w:pos="9568"/>
        </w:tabs>
        <w:spacing w:before="83" w:line="360" w:lineRule="auto"/>
        <w:ind w:left="112" w:right="296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6089DB59" w14:textId="262492E8" w:rsidR="00E44A8C" w:rsidRPr="0043061F" w:rsidRDefault="00E44A8C" w:rsidP="00B07901">
      <w:pPr>
        <w:pStyle w:val="Corpotesto"/>
        <w:tabs>
          <w:tab w:val="left" w:pos="5765"/>
          <w:tab w:val="left" w:pos="9596"/>
        </w:tabs>
        <w:spacing w:line="360" w:lineRule="auto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="00B07901">
        <w:t xml:space="preserve">, il </w:t>
      </w:r>
      <w:r w:rsidRPr="0043061F">
        <w:rPr>
          <w:u w:val="single"/>
        </w:rPr>
        <w:tab/>
      </w:r>
      <w:r w:rsidRPr="0043061F">
        <w:t>,</w:t>
      </w:r>
    </w:p>
    <w:p w14:paraId="23B0DCEB" w14:textId="77777777" w:rsidR="00E44A8C" w:rsidRPr="0043061F" w:rsidRDefault="00E44A8C" w:rsidP="00E44A8C">
      <w:pPr>
        <w:pStyle w:val="Corpotesto"/>
        <w:spacing w:before="1"/>
        <w:rPr>
          <w:sz w:val="32"/>
        </w:rPr>
      </w:pPr>
    </w:p>
    <w:p w14:paraId="5317F950" w14:textId="77777777" w:rsidR="00E44A8C" w:rsidRPr="0043061F" w:rsidRDefault="00E44A8C" w:rsidP="00E44A8C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C45903" w14:textId="77777777" w:rsidR="00E44A8C" w:rsidRPr="0043061F" w:rsidRDefault="00E44A8C" w:rsidP="00E44A8C">
      <w:pPr>
        <w:pStyle w:val="Corpotesto"/>
        <w:spacing w:before="9"/>
        <w:rPr>
          <w:sz w:val="37"/>
        </w:rPr>
      </w:pPr>
    </w:p>
    <w:p w14:paraId="5C97B7F5" w14:textId="77777777" w:rsidR="00E44A8C" w:rsidRPr="0043061F" w:rsidRDefault="00E44A8C" w:rsidP="00E44A8C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4379131C" w14:textId="77777777" w:rsidR="00E44A8C" w:rsidRPr="0043061F" w:rsidRDefault="00E44A8C" w:rsidP="00E44A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16DF0299" w14:textId="77777777" w:rsidR="00E44A8C" w:rsidRPr="00A41972" w:rsidRDefault="00E44A8C" w:rsidP="00E44A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047370DE" w14:textId="77777777" w:rsidR="00E44A8C" w:rsidRPr="00A41972" w:rsidRDefault="00E44A8C" w:rsidP="00E44A8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5BBD9A7C" w14:textId="77777777" w:rsidR="00E44A8C" w:rsidRPr="00A41972" w:rsidRDefault="00E44A8C" w:rsidP="00E44A8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13DC7CD6" w14:textId="77777777" w:rsidR="00E44A8C" w:rsidRPr="00A41972" w:rsidRDefault="00E44A8C" w:rsidP="00E44A8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0CADE5E7" w14:textId="77777777" w:rsidR="00E44A8C" w:rsidRPr="0043061F" w:rsidRDefault="00E44A8C" w:rsidP="00E44A8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</w:t>
      </w:r>
      <w:r>
        <w:rPr>
          <w:sz w:val="24"/>
        </w:rPr>
        <w:t>.</w:t>
      </w:r>
    </w:p>
    <w:p w14:paraId="06597F53" w14:textId="77777777" w:rsidR="00E44A8C" w:rsidRPr="0043061F" w:rsidRDefault="00E44A8C" w:rsidP="00E44A8C">
      <w:pPr>
        <w:pStyle w:val="Corpotesto"/>
        <w:spacing w:before="4"/>
        <w:rPr>
          <w:sz w:val="14"/>
        </w:rPr>
      </w:pPr>
    </w:p>
    <w:p w14:paraId="327653AB" w14:textId="77777777" w:rsidR="00E44A8C" w:rsidRDefault="00E44A8C" w:rsidP="00E44A8C">
      <w:pPr>
        <w:pStyle w:val="Corpotesto"/>
        <w:spacing w:before="9"/>
      </w:pPr>
    </w:p>
    <w:p w14:paraId="007489A9" w14:textId="77777777" w:rsidR="00E44A8C" w:rsidRDefault="00E44A8C" w:rsidP="00E44A8C">
      <w:pPr>
        <w:pStyle w:val="Corpotesto"/>
        <w:spacing w:before="9"/>
      </w:pPr>
    </w:p>
    <w:p w14:paraId="11D1D743" w14:textId="77777777" w:rsidR="00E44A8C" w:rsidRDefault="00E44A8C" w:rsidP="00E44A8C">
      <w:pPr>
        <w:pStyle w:val="Corpotesto"/>
        <w:spacing w:before="9"/>
      </w:pPr>
    </w:p>
    <w:p w14:paraId="3A3BE807" w14:textId="77777777" w:rsidR="00E44A8C" w:rsidRPr="0043061F" w:rsidRDefault="00E44A8C" w:rsidP="00E44A8C">
      <w:pPr>
        <w:pStyle w:val="Corpotesto"/>
        <w:spacing w:before="9"/>
        <w:rPr>
          <w:sz w:val="15"/>
        </w:rPr>
      </w:pPr>
    </w:p>
    <w:p w14:paraId="27412CD9" w14:textId="77777777" w:rsidR="00E44A8C" w:rsidRPr="0043061F" w:rsidRDefault="00E44A8C" w:rsidP="00E44A8C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6249F7" w14:textId="77777777" w:rsidR="00E44A8C" w:rsidRPr="0043061F" w:rsidRDefault="00E44A8C" w:rsidP="00E44A8C">
      <w:pPr>
        <w:pStyle w:val="Corpotesto"/>
        <w:spacing w:before="10"/>
        <w:rPr>
          <w:sz w:val="17"/>
        </w:rPr>
      </w:pPr>
    </w:p>
    <w:p w14:paraId="77BC46FE" w14:textId="77777777" w:rsidR="00E44A8C" w:rsidRPr="0043061F" w:rsidRDefault="00E44A8C" w:rsidP="00E44A8C">
      <w:pPr>
        <w:pStyle w:val="Corpotesto"/>
        <w:jc w:val="center"/>
        <w:rPr>
          <w:b/>
          <w:sz w:val="18"/>
          <w:szCs w:val="18"/>
        </w:rPr>
      </w:pPr>
    </w:p>
    <w:p w14:paraId="0CFC7C4E" w14:textId="77777777" w:rsidR="00E44A8C" w:rsidRPr="0043061F" w:rsidRDefault="00E44A8C" w:rsidP="00E44A8C">
      <w:pPr>
        <w:pStyle w:val="Corpotesto"/>
        <w:rPr>
          <w:sz w:val="20"/>
        </w:rPr>
      </w:pPr>
    </w:p>
    <w:p w14:paraId="4D3983E4" w14:textId="77777777" w:rsidR="00E44A8C" w:rsidRPr="0043061F" w:rsidRDefault="00E44A8C" w:rsidP="00E44A8C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3285AD93" w14:textId="77777777" w:rsidR="00E44A8C" w:rsidRPr="0043061F" w:rsidRDefault="00E44A8C" w:rsidP="00E44A8C">
      <w:pPr>
        <w:pStyle w:val="Corpotesto"/>
        <w:spacing w:before="2"/>
        <w:rPr>
          <w:sz w:val="18"/>
        </w:rPr>
      </w:pPr>
    </w:p>
    <w:p w14:paraId="7DAA70AF" w14:textId="77777777" w:rsidR="007501B1" w:rsidRDefault="007501B1"/>
    <w:sectPr w:rsidR="00750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C"/>
    <w:rsid w:val="000F042B"/>
    <w:rsid w:val="00394D9E"/>
    <w:rsid w:val="003B4317"/>
    <w:rsid w:val="0049603A"/>
    <w:rsid w:val="006249F2"/>
    <w:rsid w:val="006A684F"/>
    <w:rsid w:val="007501B1"/>
    <w:rsid w:val="008D6FE0"/>
    <w:rsid w:val="009933B4"/>
    <w:rsid w:val="00B07901"/>
    <w:rsid w:val="00E4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AD82"/>
  <w15:chartTrackingRefBased/>
  <w15:docId w15:val="{81B10348-DBD9-4D47-ACB6-C92AF3A1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44A8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4A8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4A8C"/>
    <w:pPr>
      <w:spacing w:before="30"/>
      <w:ind w:left="833" w:hanging="360"/>
    </w:pPr>
  </w:style>
  <w:style w:type="paragraph" w:styleId="NormaleWeb">
    <w:name w:val="Normal (Web)"/>
    <w:basedOn w:val="Normale"/>
    <w:uiPriority w:val="99"/>
    <w:unhideWhenUsed/>
    <w:rsid w:val="006A68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Scaccia</dc:creator>
  <cp:keywords/>
  <dc:description/>
  <cp:lastModifiedBy>CAMPANELLA ANTONIO</cp:lastModifiedBy>
  <cp:revision>2</cp:revision>
  <dcterms:created xsi:type="dcterms:W3CDTF">2022-06-06T07:39:00Z</dcterms:created>
  <dcterms:modified xsi:type="dcterms:W3CDTF">2022-06-06T07:39:00Z</dcterms:modified>
</cp:coreProperties>
</file>