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976"/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960"/>
        <w:gridCol w:w="1420"/>
        <w:gridCol w:w="1420"/>
        <w:gridCol w:w="1540"/>
        <w:gridCol w:w="1420"/>
      </w:tblGrid>
      <w:tr w:rsidR="000577F7" w:rsidRPr="000577F7" w:rsidTr="000577F7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pPr>
              <w:rPr>
                <w:b/>
              </w:rPr>
            </w:pPr>
            <w:r w:rsidRPr="000577F7">
              <w:rPr>
                <w:b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pPr>
              <w:rPr>
                <w:b/>
              </w:rPr>
            </w:pPr>
            <w:r w:rsidRPr="000577F7">
              <w:rPr>
                <w:b/>
              </w:rPr>
              <w:t>B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pPr>
              <w:rPr>
                <w:b/>
              </w:rPr>
            </w:pPr>
            <w:r w:rsidRPr="000577F7">
              <w:rPr>
                <w:b/>
              </w:rPr>
              <w:t>C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F7" w:rsidRPr="000577F7" w:rsidRDefault="000577F7" w:rsidP="000577F7">
            <w:pPr>
              <w:rPr>
                <w:b/>
              </w:rPr>
            </w:pPr>
            <w:r w:rsidRPr="000577F7">
              <w:rPr>
                <w:b/>
              </w:rPr>
              <w:t>D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F7" w:rsidRPr="000577F7" w:rsidRDefault="000577F7" w:rsidP="000577F7">
            <w:pPr>
              <w:rPr>
                <w:b/>
              </w:rPr>
            </w:pPr>
            <w:r w:rsidRPr="000577F7">
              <w:rPr>
                <w:b/>
              </w:rPr>
              <w:t>E</w:t>
            </w:r>
          </w:p>
        </w:tc>
      </w:tr>
      <w:tr w:rsidR="000577F7" w:rsidRPr="000577F7" w:rsidTr="000577F7">
        <w:trPr>
          <w:trHeight w:val="1164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7F7" w:rsidRPr="000577F7" w:rsidRDefault="000577F7" w:rsidP="000577F7">
            <w:r w:rsidRPr="000577F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pPr>
              <w:rPr>
                <w:b/>
              </w:rPr>
            </w:pPr>
            <w:r w:rsidRPr="000577F7">
              <w:rPr>
                <w:b/>
              </w:rPr>
              <w:t>n. ore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pPr>
              <w:rPr>
                <w:b/>
              </w:rPr>
            </w:pPr>
            <w:r w:rsidRPr="000577F7">
              <w:rPr>
                <w:b/>
              </w:rPr>
              <w:t>n. discenti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pPr>
              <w:rPr>
                <w:b/>
              </w:rPr>
            </w:pPr>
            <w:r w:rsidRPr="000577F7">
              <w:rPr>
                <w:b/>
              </w:rPr>
              <w:t>base d'asta per ciascun discente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F7" w:rsidRPr="000577F7" w:rsidRDefault="000577F7" w:rsidP="000577F7">
            <w:pPr>
              <w:rPr>
                <w:b/>
              </w:rPr>
            </w:pPr>
            <w:r w:rsidRPr="000577F7">
              <w:rPr>
                <w:b/>
              </w:rPr>
              <w:t>Prezzo offerto per ciascun discente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F7" w:rsidRPr="000577F7" w:rsidRDefault="000577F7" w:rsidP="000577F7">
            <w:pPr>
              <w:rPr>
                <w:b/>
              </w:rPr>
            </w:pPr>
            <w:r w:rsidRPr="000577F7">
              <w:rPr>
                <w:b/>
              </w:rPr>
              <w:t>Prezzo complessivo (colonna B x colonna D)</w:t>
            </w:r>
          </w:p>
        </w:tc>
      </w:tr>
      <w:tr w:rsidR="000577F7" w:rsidRPr="000577F7" w:rsidTr="000577F7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CORSO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1052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F7" w:rsidRPr="000577F7" w:rsidRDefault="000577F7" w:rsidP="000577F7">
            <w:r w:rsidRPr="000577F7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F7" w:rsidRPr="000577F7" w:rsidRDefault="000577F7" w:rsidP="000577F7">
            <w:r w:rsidRPr="000577F7">
              <w:t> </w:t>
            </w:r>
          </w:p>
        </w:tc>
      </w:tr>
      <w:tr w:rsidR="000577F7" w:rsidRPr="000577F7" w:rsidTr="000577F7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CORSO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1080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F7" w:rsidRPr="000577F7" w:rsidRDefault="000577F7" w:rsidP="000577F7">
            <w:r w:rsidRPr="000577F7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F7" w:rsidRPr="000577F7" w:rsidRDefault="000577F7" w:rsidP="000577F7">
            <w:r w:rsidRPr="000577F7">
              <w:t> </w:t>
            </w:r>
          </w:p>
        </w:tc>
      </w:tr>
      <w:tr w:rsidR="000577F7" w:rsidRPr="000577F7" w:rsidTr="000577F7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CORSO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F7" w:rsidRPr="000577F7" w:rsidRDefault="000577F7" w:rsidP="000577F7">
            <w:r w:rsidRPr="000577F7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F7" w:rsidRPr="000577F7" w:rsidRDefault="000577F7" w:rsidP="000577F7">
            <w:r w:rsidRPr="000577F7">
              <w:t> </w:t>
            </w:r>
          </w:p>
        </w:tc>
      </w:tr>
      <w:tr w:rsidR="000577F7" w:rsidRPr="000577F7" w:rsidTr="000577F7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 xml:space="preserve">CORSO 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F7" w:rsidRPr="000577F7" w:rsidRDefault="000577F7" w:rsidP="000577F7">
            <w:r w:rsidRPr="000577F7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F7" w:rsidRPr="000577F7" w:rsidRDefault="000577F7" w:rsidP="000577F7">
            <w:r w:rsidRPr="000577F7">
              <w:t> </w:t>
            </w:r>
          </w:p>
        </w:tc>
      </w:tr>
      <w:tr w:rsidR="000577F7" w:rsidRPr="000577F7" w:rsidTr="000577F7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CORSO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F7" w:rsidRPr="000577F7" w:rsidRDefault="000577F7" w:rsidP="000577F7">
            <w:r w:rsidRPr="000577F7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F7" w:rsidRPr="000577F7" w:rsidRDefault="000577F7" w:rsidP="000577F7">
            <w:r w:rsidRPr="000577F7">
              <w:t> </w:t>
            </w:r>
          </w:p>
        </w:tc>
      </w:tr>
      <w:tr w:rsidR="000577F7" w:rsidRPr="000577F7" w:rsidTr="000577F7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 xml:space="preserve">CORSO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577F7" w:rsidRDefault="000577F7" w:rsidP="000577F7">
            <w:r w:rsidRPr="000577F7">
              <w:t>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F7" w:rsidRPr="000577F7" w:rsidRDefault="000577F7" w:rsidP="000577F7">
            <w:r w:rsidRPr="000577F7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F7" w:rsidRPr="000577F7" w:rsidRDefault="000577F7" w:rsidP="000577F7">
            <w:r w:rsidRPr="000577F7">
              <w:t> </w:t>
            </w:r>
          </w:p>
        </w:tc>
      </w:tr>
    </w:tbl>
    <w:p w:rsidR="000577F7" w:rsidRDefault="000577F7" w:rsidP="000577F7">
      <w:pPr>
        <w:autoSpaceDE w:val="0"/>
        <w:autoSpaceDN w:val="0"/>
        <w:adjustRightInd w:val="0"/>
        <w:jc w:val="center"/>
        <w:rPr>
          <w:b/>
          <w:bCs/>
          <w:smallCaps/>
          <w:color w:val="000000"/>
          <w:sz w:val="26"/>
          <w:szCs w:val="26"/>
        </w:rPr>
      </w:pPr>
      <w:r w:rsidRPr="005D0D25">
        <w:rPr>
          <w:b/>
          <w:bCs/>
          <w:smallCaps/>
          <w:color w:val="000000"/>
          <w:sz w:val="26"/>
          <w:szCs w:val="26"/>
        </w:rPr>
        <w:t xml:space="preserve">RDO PER L’AFFIDAMENTO DEL SERVIZIO DI </w:t>
      </w:r>
      <w:r w:rsidRPr="00A606D0">
        <w:rPr>
          <w:b/>
          <w:bCs/>
          <w:smallCaps/>
          <w:color w:val="000000"/>
          <w:sz w:val="26"/>
          <w:szCs w:val="26"/>
        </w:rPr>
        <w:t>EROGAZIONE DI ATTIVITÀ FORMATIVE PER LO SVILUPPO DELLE COMPETENZE NELL’AREA LOGISTICA, APPROVVIGIONAMENTI E RISORSE MATERIALI DELL’AGENZIA DELLE ENTRATE</w:t>
      </w:r>
    </w:p>
    <w:p w:rsidR="009E605E" w:rsidRDefault="009E605E"/>
    <w:p w:rsidR="000577F7" w:rsidRDefault="009F07C3" w:rsidP="000577F7">
      <w:pPr>
        <w:autoSpaceDE w:val="0"/>
        <w:autoSpaceDN w:val="0"/>
        <w:adjustRightInd w:val="0"/>
        <w:jc w:val="center"/>
        <w:rPr>
          <w:b/>
          <w:bCs/>
          <w:smallCaps/>
          <w:color w:val="000000"/>
          <w:sz w:val="26"/>
          <w:szCs w:val="26"/>
        </w:rPr>
      </w:pPr>
      <w:r>
        <w:rPr>
          <w:b/>
          <w:bCs/>
          <w:smallCaps/>
          <w:color w:val="000000"/>
          <w:sz w:val="26"/>
          <w:szCs w:val="26"/>
        </w:rPr>
        <w:t>MODELLO</w:t>
      </w:r>
      <w:bookmarkStart w:id="0" w:name="_GoBack"/>
      <w:bookmarkEnd w:id="0"/>
      <w:r w:rsidR="000577F7" w:rsidRPr="000577F7">
        <w:rPr>
          <w:b/>
          <w:bCs/>
          <w:smallCaps/>
          <w:color w:val="000000"/>
          <w:sz w:val="26"/>
          <w:szCs w:val="26"/>
        </w:rPr>
        <w:t xml:space="preserve"> DI OFFERTA ECONOMICA</w:t>
      </w:r>
    </w:p>
    <w:p w:rsidR="000577F7" w:rsidRDefault="000577F7" w:rsidP="000577F7">
      <w:pPr>
        <w:autoSpaceDE w:val="0"/>
        <w:autoSpaceDN w:val="0"/>
        <w:adjustRightInd w:val="0"/>
        <w:jc w:val="center"/>
        <w:rPr>
          <w:b/>
          <w:bCs/>
          <w:smallCaps/>
          <w:color w:val="000000"/>
          <w:sz w:val="26"/>
          <w:szCs w:val="26"/>
        </w:rPr>
      </w:pPr>
    </w:p>
    <w:p w:rsidR="000577F7" w:rsidRPr="000577F7" w:rsidRDefault="000577F7" w:rsidP="000577F7">
      <w:pPr>
        <w:autoSpaceDE w:val="0"/>
        <w:autoSpaceDN w:val="0"/>
        <w:adjustRightInd w:val="0"/>
        <w:jc w:val="center"/>
        <w:rPr>
          <w:b/>
          <w:bCs/>
          <w:smallCaps/>
          <w:color w:val="000000"/>
          <w:sz w:val="26"/>
          <w:szCs w:val="26"/>
        </w:rPr>
      </w:pPr>
    </w:p>
    <w:sectPr w:rsidR="000577F7" w:rsidRPr="000577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F7"/>
    <w:rsid w:val="000577F7"/>
    <w:rsid w:val="004F44AE"/>
    <w:rsid w:val="00986284"/>
    <w:rsid w:val="009E605E"/>
    <w:rsid w:val="009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EE9D"/>
  <w15:chartTrackingRefBased/>
  <w15:docId w15:val="{78EE0BCF-F6E9-4E9A-8642-5992B5E1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Agenzia delle Entrate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LEDONNE ANDREA OSCAR</dc:creator>
  <cp:keywords/>
  <dc:description/>
  <cp:lastModifiedBy>LEDONNE ANDREA OSCAR</cp:lastModifiedBy>
  <cp:revision>2</cp:revision>
  <dcterms:created xsi:type="dcterms:W3CDTF">2021-12-29T08:11:00Z</dcterms:created>
  <dcterms:modified xsi:type="dcterms:W3CDTF">2021-12-29T08:16:00Z</dcterms:modified>
</cp:coreProperties>
</file>