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5"/>
      </w:tblGrid>
      <w:tr w:rsidR="00195C69" w:rsidTr="00195C69">
        <w:tc>
          <w:tcPr>
            <w:tcW w:w="4889" w:type="dxa"/>
          </w:tcPr>
          <w:p w:rsidR="00195C69" w:rsidRDefault="00195C69" w:rsidP="00C45AE7">
            <w:pPr>
              <w:keepNext/>
              <w:keepLines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4889" w:type="dxa"/>
          </w:tcPr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All’Age</w:t>
            </w:r>
            <w:r w:rsidR="00365393">
              <w:t>nzia delle e</w:t>
            </w:r>
            <w:r w:rsidR="008645A3">
              <w:t>ntrate – Direzione r</w:t>
            </w:r>
            <w:r>
              <w:t xml:space="preserve">egionale </w:t>
            </w:r>
            <w:r w:rsidR="008645A3">
              <w:t>della Puglia – Ufficio Risorse m</w:t>
            </w:r>
            <w:r>
              <w:t>ateriali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Via Giovanni Amendola, 201/7 – 70126 BARI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 w:rsidRPr="00195C69">
              <w:rPr>
                <w:rStyle w:val="Enfasigrassetto"/>
                <w:b w:val="0"/>
              </w:rPr>
              <w:t>PEC:</w:t>
            </w:r>
            <w:r>
              <w:rPr>
                <w:rStyle w:val="Enfasigrassetto"/>
              </w:rPr>
              <w:t xml:space="preserve"> </w:t>
            </w:r>
            <w:hyperlink r:id="rId8" w:history="1">
              <w:r w:rsidRPr="00365393">
                <w:rPr>
                  <w:rStyle w:val="Collegamentoipertestuale"/>
                  <w:i/>
                </w:rPr>
                <w:t>dr.puglia.gtpec@pce.agenziaentrate.it</w:t>
              </w:r>
            </w:hyperlink>
          </w:p>
        </w:tc>
      </w:tr>
    </w:tbl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>Avviso di cessione gratuita dei beni mobili fuori u</w:t>
      </w:r>
      <w:r w:rsidR="000450C1">
        <w:rPr>
          <w:rFonts w:ascii="Times New Roman" w:hAnsi="Times New Roman"/>
          <w:sz w:val="26"/>
          <w:szCs w:val="26"/>
        </w:rPr>
        <w:t>so dell</w:t>
      </w:r>
      <w:r w:rsidR="00365393">
        <w:rPr>
          <w:rFonts w:ascii="Times New Roman" w:hAnsi="Times New Roman"/>
          <w:sz w:val="26"/>
          <w:szCs w:val="26"/>
        </w:rPr>
        <w:t xml:space="preserve">a </w:t>
      </w:r>
      <w:r w:rsidR="00365393" w:rsidRPr="008645A3">
        <w:rPr>
          <w:rFonts w:ascii="Times New Roman" w:hAnsi="Times New Roman"/>
          <w:sz w:val="26"/>
          <w:szCs w:val="26"/>
        </w:rPr>
        <w:t xml:space="preserve">Direzione provinciale di </w:t>
      </w:r>
      <w:r w:rsidR="00365393">
        <w:rPr>
          <w:rFonts w:ascii="Times New Roman" w:hAnsi="Times New Roman"/>
          <w:sz w:val="26"/>
          <w:szCs w:val="26"/>
        </w:rPr>
        <w:t>Bari</w:t>
      </w:r>
      <w:r w:rsidR="00365393">
        <w:rPr>
          <w:rFonts w:ascii="Times New Roman" w:hAnsi="Times New Roman"/>
          <w:sz w:val="26"/>
          <w:szCs w:val="26"/>
        </w:rPr>
        <w:t xml:space="preserve"> dell’</w:t>
      </w:r>
      <w:r w:rsidR="000450C1">
        <w:rPr>
          <w:rFonts w:ascii="Times New Roman" w:hAnsi="Times New Roman"/>
          <w:sz w:val="26"/>
          <w:szCs w:val="26"/>
        </w:rPr>
        <w:t>Agenzia delle e</w:t>
      </w:r>
      <w:r w:rsidR="008645A3">
        <w:rPr>
          <w:rFonts w:ascii="Times New Roman" w:hAnsi="Times New Roman"/>
          <w:sz w:val="26"/>
          <w:szCs w:val="26"/>
        </w:rPr>
        <w:t xml:space="preserve">ntrate </w:t>
      </w:r>
    </w:p>
    <w:p w:rsidR="006B0F1C" w:rsidRP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RICHIESTA </w:t>
      </w:r>
      <w:r w:rsidRPr="006B0F1C">
        <w:rPr>
          <w:rFonts w:ascii="Times New Roman" w:hAnsi="Times New Roman"/>
          <w:sz w:val="26"/>
          <w:szCs w:val="26"/>
        </w:rPr>
        <w:t>DI ASSEGNAZIONE</w:t>
      </w:r>
      <w:r>
        <w:rPr>
          <w:rFonts w:ascii="Times New Roman" w:hAnsi="Times New Roman"/>
          <w:sz w:val="26"/>
          <w:szCs w:val="26"/>
        </w:rPr>
        <w:t xml:space="preserve"> BENI</w:t>
      </w: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AE73D9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Il sottoscritto ………………………………………………………………………………………...,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codice fiscale </w:t>
      </w:r>
      <w:r w:rsidRPr="008F6544">
        <w:t>………………………………………</w:t>
      </w:r>
      <w:r>
        <w:t>……………..</w:t>
      </w:r>
      <w:r w:rsidRPr="008F6544">
        <w:t>……………………</w:t>
      </w:r>
      <w:r>
        <w:t>………….</w:t>
      </w:r>
      <w:r w:rsidRPr="008F6544">
        <w:t>…</w:t>
      </w:r>
      <w:r>
        <w:t xml:space="preserve">,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in qualità di ………………………………………………………………………………………</w:t>
      </w:r>
      <w:r w:rsidR="00CC34C7">
        <w:t>.</w:t>
      </w:r>
      <w:r w:rsidRPr="008F6544">
        <w:t>…..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365393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dell’Ente </w:t>
      </w:r>
      <w:bookmarkStart w:id="0" w:name="_GoBack"/>
      <w:bookmarkEnd w:id="0"/>
      <w:r>
        <w:t>.</w:t>
      </w:r>
      <w:r w:rsidR="00AE73D9" w:rsidRPr="008F6544">
        <w:t>………………………………………………</w:t>
      </w:r>
      <w:r w:rsidR="00195C69" w:rsidRPr="008F6544">
        <w:t>………….</w:t>
      </w:r>
      <w:r w:rsidR="00AE73D9" w:rsidRPr="008F6544">
        <w:t>………………………………….,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</w:p>
    <w:p w:rsidR="004350D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codice fiscale </w:t>
      </w:r>
      <w:r w:rsidR="00195C69" w:rsidRPr="008F6544">
        <w:t xml:space="preserve">dell’Ente </w:t>
      </w:r>
      <w:r w:rsidRPr="008F6544">
        <w:t>……</w:t>
      </w:r>
      <w:r w:rsidR="00195C69" w:rsidRPr="008F6544">
        <w:t>…………………………</w:t>
      </w:r>
      <w:r w:rsidRPr="008F6544">
        <w:t>………</w:t>
      </w:r>
      <w:r w:rsidR="00CC34C7">
        <w:t>……………..</w:t>
      </w:r>
      <w:r w:rsidRPr="008F6544">
        <w:t>……………………</w:t>
      </w:r>
      <w:r w:rsidR="00CC34C7">
        <w:t>.</w:t>
      </w:r>
      <w:r w:rsidRPr="008F6544">
        <w:t xml:space="preserve">…,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recapiti dell’Ente: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e-mail ………………………………………………………………………………………………...;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tel. ……………………………………………; fax …………………………………………………;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PEC …………………………………………………………………………………….……………..</w:t>
      </w: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8F6544" w:rsidRPr="007856D9" w:rsidRDefault="008F6544" w:rsidP="008F6544">
      <w:pPr>
        <w:pStyle w:val="sche4"/>
        <w:tabs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56D9">
        <w:rPr>
          <w:rFonts w:ascii="Times New Roman" w:hAnsi="Times New Roman" w:cs="Times New Roman"/>
          <w:b/>
          <w:bCs/>
          <w:sz w:val="24"/>
          <w:szCs w:val="24"/>
          <w:lang w:val="it-IT"/>
        </w:rPr>
        <w:t>C H I E D E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02133E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40617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856D9">
        <w:rPr>
          <w:rFonts w:ascii="Times New Roman" w:hAnsi="Times New Roman" w:cs="Times New Roman"/>
          <w:sz w:val="24"/>
          <w:szCs w:val="24"/>
          <w:lang w:val="it-IT"/>
        </w:rPr>
        <w:t>partecipare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all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 procedura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indicata in oggetto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 tal fine, consapevole delle sanzioni previste dagli artt. 75 e 76 del D.P.R. 28.12.2000 n. 445 per le ipotesi di falsità in atti e dichiarazioni mendaci,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ai sensi e per gli effetti degli artt. 46 e 47 D.P.R. n. 445/2000</w:t>
      </w:r>
    </w:p>
    <w:p w:rsidR="008F6544" w:rsidRDefault="008F6544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DICHIARA</w:t>
      </w:r>
    </w:p>
    <w:p w:rsidR="006B0F1C" w:rsidRDefault="008F6544" w:rsidP="006B0F1C">
      <w:pPr>
        <w:keepNext/>
        <w:keepLines/>
        <w:widowControl w:val="0"/>
        <w:tabs>
          <w:tab w:val="left" w:pos="1985"/>
        </w:tabs>
        <w:jc w:val="both"/>
      </w:pPr>
      <w:r>
        <w:t>c</w:t>
      </w:r>
      <w:r w:rsidR="006B0F1C" w:rsidRPr="006B0F1C">
        <w:t xml:space="preserve">he l’Ente </w:t>
      </w:r>
      <w:r w:rsidR="006B0F1C">
        <w:t>sopra indicato rientra in una delle categorie ammesse a partecipare alla procedura in oggetto, e più precisamente (barrare con una X):</w:t>
      </w: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9100"/>
      </w:tblGrid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Enti Pubblici (scuole, enti locali, strutture sanitarie, forze dell’ordine)</w:t>
            </w:r>
          </w:p>
        </w:tc>
      </w:tr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Organismi di volontariato di protezione civile iscritti negli appositi registri operanti in Italia ed all’estero per scopi umanitari</w:t>
            </w:r>
          </w:p>
        </w:tc>
      </w:tr>
      <w:tr w:rsidR="006B0F1C" w:rsidTr="003D62DB">
        <w:tc>
          <w:tcPr>
            <w:tcW w:w="27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Altre Pubbliche Amministrazioni</w:t>
            </w:r>
          </w:p>
        </w:tc>
      </w:tr>
      <w:tr w:rsidR="006B0F1C" w:rsidTr="003D62DB">
        <w:tc>
          <w:tcPr>
            <w:tcW w:w="279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no profit (ONLUS, Pro Loco, parrocchie, enti di promozione sociale)</w:t>
            </w:r>
          </w:p>
        </w:tc>
      </w:tr>
      <w:tr w:rsidR="006B0F1C" w:rsidTr="003D62DB">
        <w:tc>
          <w:tcPr>
            <w:tcW w:w="279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 xml:space="preserve">Associazioni </w:t>
            </w:r>
            <w:r w:rsidRPr="006B0F1C">
              <w:t>appartenenti</w:t>
            </w:r>
            <w:r>
              <w:t xml:space="preserve"> ad almeno una delle seguenti categorie: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Associazioni ed Enti iscritti nell’apposito registro associazioni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Fondazioni e altre istituzioni di carattere pubblico o privato con personalità giuridica senza fini di lucro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Associazioni non riconosciute, di cui all’art. 36 del CC che siano dotate di proprio strumento statutario dal quale sia possibile desumere l’assenza di finalità lucrative</w:t>
            </w:r>
          </w:p>
        </w:tc>
      </w:tr>
      <w:tr w:rsidR="003D62DB" w:rsidTr="003D62DB">
        <w:tc>
          <w:tcPr>
            <w:tcW w:w="279" w:type="dxa"/>
            <w:tcBorders>
              <w:bottom w:val="single" w:sz="4" w:space="0" w:color="auto"/>
            </w:tcBorders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</w:p>
        </w:tc>
        <w:tc>
          <w:tcPr>
            <w:tcW w:w="9100" w:type="dxa"/>
          </w:tcPr>
          <w:p w:rsidR="003D62DB" w:rsidRDefault="003D62DB" w:rsidP="003D62DB">
            <w:pPr>
              <w:spacing w:before="100" w:beforeAutospacing="1" w:after="100" w:afterAutospacing="1"/>
              <w:jc w:val="both"/>
            </w:pPr>
            <w:r>
              <w:t>Altri Enti ed Organismi, non ricompresi nei punti precedenti la cui attività assume le caratteristiche di pubblica utilità</w:t>
            </w:r>
          </w:p>
        </w:tc>
      </w:tr>
    </w:tbl>
    <w:p w:rsidR="003D62DB" w:rsidRDefault="003D62DB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 xml:space="preserve">CHIEDE </w:t>
      </w: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L’ASSEGNAZIONE DEI BENI DI SEGUITO ELENCATI:</w:t>
      </w:r>
    </w:p>
    <w:p w:rsidR="00741A97" w:rsidRDefault="00741A97" w:rsidP="003944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6B0F1C" w:rsidTr="006B0F1C">
        <w:tc>
          <w:tcPr>
            <w:tcW w:w="4889" w:type="dxa"/>
          </w:tcPr>
          <w:p w:rsidR="000B7906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Descrizione bene</w:t>
            </w:r>
            <w:r w:rsidR="000B7906">
              <w:rPr>
                <w:b/>
              </w:rPr>
              <w:t xml:space="preserve"> </w:t>
            </w:r>
          </w:p>
          <w:p w:rsidR="006B0F1C" w:rsidRPr="008F6544" w:rsidRDefault="000B7906" w:rsidP="008F6544">
            <w:pPr>
              <w:jc w:val="center"/>
              <w:rPr>
                <w:b/>
              </w:rPr>
            </w:pPr>
            <w:r>
              <w:rPr>
                <w:b/>
              </w:rPr>
              <w:t xml:space="preserve">(utilizzare la stessa dicitura presente nell’elenco dei beni) </w:t>
            </w:r>
          </w:p>
        </w:tc>
        <w:tc>
          <w:tcPr>
            <w:tcW w:w="4889" w:type="dxa"/>
          </w:tcPr>
          <w:p w:rsidR="006B0F1C" w:rsidRPr="008F6544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Numero beni richiesti</w:t>
            </w:r>
          </w:p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3D62DB" w:rsidTr="006B0F1C">
        <w:tc>
          <w:tcPr>
            <w:tcW w:w="4889" w:type="dxa"/>
          </w:tcPr>
          <w:p w:rsidR="003D62DB" w:rsidRDefault="003D62DB" w:rsidP="003944EA"/>
        </w:tc>
        <w:tc>
          <w:tcPr>
            <w:tcW w:w="4889" w:type="dxa"/>
          </w:tcPr>
          <w:p w:rsidR="003D62DB" w:rsidRDefault="003D62DB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</w:tbl>
    <w:p w:rsidR="00741A97" w:rsidRDefault="00741A97" w:rsidP="003944EA"/>
    <w:p w:rsidR="00741A97" w:rsidRDefault="00741A97" w:rsidP="003944EA"/>
    <w:p w:rsidR="00741A97" w:rsidRDefault="00852DF5" w:rsidP="003944EA">
      <w:r>
        <w:t>……………………………………</w:t>
      </w:r>
    </w:p>
    <w:p w:rsidR="00852DF5" w:rsidRDefault="00852DF5" w:rsidP="003944EA">
      <w:r>
        <w:t>Luogo e data</w:t>
      </w: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741A97" w:rsidRPr="00741A97" w:rsidRDefault="00741A97" w:rsidP="00741A97">
      <w:pPr>
        <w:jc w:val="center"/>
        <w:rPr>
          <w:b/>
        </w:rPr>
      </w:pPr>
      <w:r>
        <w:rPr>
          <w:b/>
        </w:rPr>
        <w:t>Il Dichiarante</w:t>
      </w:r>
    </w:p>
    <w:p w:rsidR="00741A97" w:rsidRDefault="00741A97" w:rsidP="00741A97">
      <w:pPr>
        <w:jc w:val="center"/>
        <w:rPr>
          <w:b/>
        </w:rPr>
      </w:pPr>
      <w:r w:rsidRPr="00741A97">
        <w:rPr>
          <w:b/>
        </w:rPr>
        <w:t>………………………</w:t>
      </w:r>
    </w:p>
    <w:p w:rsidR="004F6AA0" w:rsidRPr="004F6AA0" w:rsidRDefault="004F6AA0" w:rsidP="00741A97">
      <w:pPr>
        <w:jc w:val="center"/>
      </w:pPr>
      <w:r w:rsidRPr="004F6AA0">
        <w:t>(sottoscrivere digitalmente, oppure allegare copia di un documento di identità)</w:t>
      </w:r>
    </w:p>
    <w:sectPr w:rsidR="004F6AA0" w:rsidRPr="004F6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6A" w:rsidRDefault="00FD5D6A" w:rsidP="00AB2E42">
      <w:r>
        <w:separator/>
      </w:r>
    </w:p>
  </w:endnote>
  <w:endnote w:type="continuationSeparator" w:id="0">
    <w:p w:rsidR="00FD5D6A" w:rsidRDefault="00FD5D6A" w:rsidP="00A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6A" w:rsidRDefault="00FD5D6A" w:rsidP="00AB2E42">
      <w:r>
        <w:separator/>
      </w:r>
    </w:p>
  </w:footnote>
  <w:footnote w:type="continuationSeparator" w:id="0">
    <w:p w:rsidR="00FD5D6A" w:rsidRDefault="00FD5D6A" w:rsidP="00AB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A18"/>
    <w:multiLevelType w:val="hybridMultilevel"/>
    <w:tmpl w:val="F73C778A"/>
    <w:lvl w:ilvl="0" w:tplc="8B5489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CB7"/>
    <w:multiLevelType w:val="hybridMultilevel"/>
    <w:tmpl w:val="047ED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53E"/>
    <w:multiLevelType w:val="hybridMultilevel"/>
    <w:tmpl w:val="9AC4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684D"/>
    <w:multiLevelType w:val="hybridMultilevel"/>
    <w:tmpl w:val="CA02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0583"/>
    <w:multiLevelType w:val="hybridMultilevel"/>
    <w:tmpl w:val="0D083E6E"/>
    <w:lvl w:ilvl="0" w:tplc="DD5ED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5F1313"/>
    <w:multiLevelType w:val="hybridMultilevel"/>
    <w:tmpl w:val="40FC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256D"/>
    <w:multiLevelType w:val="multilevel"/>
    <w:tmpl w:val="098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2"/>
    <w:rsid w:val="00001FE8"/>
    <w:rsid w:val="000450C1"/>
    <w:rsid w:val="000B7906"/>
    <w:rsid w:val="000C4F66"/>
    <w:rsid w:val="000D1489"/>
    <w:rsid w:val="00195C69"/>
    <w:rsid w:val="001B215F"/>
    <w:rsid w:val="0023698A"/>
    <w:rsid w:val="002641BC"/>
    <w:rsid w:val="00281007"/>
    <w:rsid w:val="002B6AC4"/>
    <w:rsid w:val="002C55FB"/>
    <w:rsid w:val="002F531E"/>
    <w:rsid w:val="00365393"/>
    <w:rsid w:val="003665E2"/>
    <w:rsid w:val="003944EA"/>
    <w:rsid w:val="003A6F77"/>
    <w:rsid w:val="003D62DB"/>
    <w:rsid w:val="00427F46"/>
    <w:rsid w:val="004350D4"/>
    <w:rsid w:val="00440214"/>
    <w:rsid w:val="004C54AC"/>
    <w:rsid w:val="004F6AA0"/>
    <w:rsid w:val="0050546B"/>
    <w:rsid w:val="005119C0"/>
    <w:rsid w:val="005B4DC1"/>
    <w:rsid w:val="006B0F1C"/>
    <w:rsid w:val="006B3572"/>
    <w:rsid w:val="00726C35"/>
    <w:rsid w:val="00741A97"/>
    <w:rsid w:val="00852637"/>
    <w:rsid w:val="00852DF5"/>
    <w:rsid w:val="008645A3"/>
    <w:rsid w:val="008B71D4"/>
    <w:rsid w:val="008D1A51"/>
    <w:rsid w:val="008F6544"/>
    <w:rsid w:val="0091763F"/>
    <w:rsid w:val="009C18D5"/>
    <w:rsid w:val="009C3162"/>
    <w:rsid w:val="009D0976"/>
    <w:rsid w:val="00A12712"/>
    <w:rsid w:val="00AB2E42"/>
    <w:rsid w:val="00AE73D9"/>
    <w:rsid w:val="00B02E14"/>
    <w:rsid w:val="00B401A6"/>
    <w:rsid w:val="00B7355D"/>
    <w:rsid w:val="00B90DAD"/>
    <w:rsid w:val="00BD385F"/>
    <w:rsid w:val="00BE6502"/>
    <w:rsid w:val="00C45AE7"/>
    <w:rsid w:val="00CC34C7"/>
    <w:rsid w:val="00D77D7E"/>
    <w:rsid w:val="00D91DDB"/>
    <w:rsid w:val="00DB7A4E"/>
    <w:rsid w:val="00EB66F7"/>
    <w:rsid w:val="00EC344E"/>
    <w:rsid w:val="00F0616E"/>
    <w:rsid w:val="00F263D6"/>
    <w:rsid w:val="00F43E18"/>
    <w:rsid w:val="00F63E8E"/>
    <w:rsid w:val="00F90E05"/>
    <w:rsid w:val="00FA7705"/>
    <w:rsid w:val="00FC1CF7"/>
    <w:rsid w:val="00FC5E3B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7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B3572"/>
    <w:rPr>
      <w:b/>
      <w:bCs/>
    </w:rPr>
  </w:style>
  <w:style w:type="table" w:styleId="Grigliatabella">
    <w:name w:val="Table Grid"/>
    <w:basedOn w:val="Tabellanormale"/>
    <w:uiPriority w:val="59"/>
    <w:rsid w:val="006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35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8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95C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B0F1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6B0F1C"/>
    <w:pPr>
      <w:spacing w:before="100" w:beforeAutospacing="1" w:after="100" w:afterAutospacing="1"/>
    </w:pPr>
  </w:style>
  <w:style w:type="paragraph" w:customStyle="1" w:styleId="sche4">
    <w:name w:val="sche_4"/>
    <w:rsid w:val="008F6544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uiPriority w:val="99"/>
    <w:rsid w:val="008F6544"/>
    <w:pPr>
      <w:spacing w:line="480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character" w:customStyle="1" w:styleId="CorpodeltestoCarattere">
    <w:name w:val="Corpo del testo Carattere"/>
    <w:link w:val="a"/>
    <w:uiPriority w:val="99"/>
    <w:rsid w:val="008F6544"/>
    <w:rPr>
      <w:rFonts w:ascii="Arial" w:hAnsi="Arial" w:cs="Arial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5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puglia.gtpec@pce.agenziaentra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1EDF-3982-4D73-8BF0-442555E7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2022-05-02T10:37:00Z</dcterms:created>
  <dcterms:modified xsi:type="dcterms:W3CDTF">2023-02-21T10:08:00Z</dcterms:modified>
</cp:coreProperties>
</file>